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659AD" w:rsidP="007659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BD1256"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6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04EE3">
            <w:rPr>
              <w:rFonts w:ascii="Arial" w:hAnsi="Arial" w:cs="Arial"/>
              <w:i w:val="0"/>
              <w:lang w:val="ro-RO"/>
            </w:rPr>
            <w:t>12.06.2018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337F" w:rsidRPr="00F6337F">
        <w:rPr>
          <w:rFonts w:ascii="Arial" w:hAnsi="Arial" w:cs="Arial"/>
          <w:b/>
          <w:sz w:val="24"/>
          <w:szCs w:val="24"/>
          <w:lang w:val="ro-RO"/>
        </w:rPr>
        <w:t>SC GAZ EST SA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F958F6">
        <w:rPr>
          <w:rFonts w:ascii="Arial" w:hAnsi="Arial" w:cs="Arial"/>
          <w:sz w:val="24"/>
          <w:szCs w:val="24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 xml:space="preserve">mun. </w:t>
      </w:r>
      <w:r w:rsidR="00F6337F" w:rsidRPr="00F6337F">
        <w:rPr>
          <w:rFonts w:ascii="Arial" w:hAnsi="Arial" w:cs="Arial"/>
          <w:sz w:val="24"/>
          <w:szCs w:val="24"/>
          <w:lang w:val="ro-RO"/>
        </w:rPr>
        <w:t>Vaslui, str. Călugăreni, nr. 43</w:t>
      </w:r>
      <w:r w:rsidRPr="0034127C">
        <w:rPr>
          <w:rFonts w:ascii="Arial" w:hAnsi="Arial" w:cs="Arial"/>
          <w:sz w:val="24"/>
          <w:szCs w:val="24"/>
          <w:lang w:val="ro-RO"/>
        </w:rPr>
        <w:t>,</w:t>
      </w:r>
      <w:r w:rsidR="002E29A8" w:rsidRPr="002E29A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>judeţul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004EE3" w:rsidRPr="00004EE3">
        <w:rPr>
          <w:rFonts w:ascii="Arial" w:hAnsi="Arial" w:cs="Arial"/>
          <w:color w:val="000000"/>
          <w:sz w:val="24"/>
          <w:szCs w:val="24"/>
          <w:lang w:val="ro-RO"/>
        </w:rPr>
        <w:t>2674/18.04.2018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</w:t>
      </w:r>
      <w:r>
        <w:rPr>
          <w:rFonts w:ascii="Arial" w:hAnsi="Arial" w:cs="Arial"/>
          <w:sz w:val="24"/>
          <w:szCs w:val="24"/>
          <w:lang w:val="ro-RO"/>
        </w:rPr>
        <w:t xml:space="preserve">de Analiză Tehnică din data de </w:t>
      </w:r>
      <w:r w:rsidR="00D81AD9">
        <w:rPr>
          <w:rFonts w:ascii="Arial" w:hAnsi="Arial" w:cs="Arial"/>
          <w:sz w:val="24"/>
          <w:szCs w:val="24"/>
          <w:lang w:val="ro-RO"/>
        </w:rPr>
        <w:t>12</w:t>
      </w:r>
      <w:r>
        <w:rPr>
          <w:rFonts w:ascii="Arial" w:hAnsi="Arial" w:cs="Arial"/>
          <w:sz w:val="24"/>
          <w:szCs w:val="24"/>
          <w:lang w:val="ro-RO"/>
        </w:rPr>
        <w:t>.0</w:t>
      </w:r>
      <w:r w:rsidR="00D81AD9">
        <w:rPr>
          <w:rFonts w:ascii="Arial" w:hAnsi="Arial" w:cs="Arial"/>
          <w:sz w:val="24"/>
          <w:szCs w:val="24"/>
          <w:lang w:val="ro-RO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>.201</w:t>
      </w:r>
      <w:r w:rsidR="00D34886">
        <w:rPr>
          <w:rFonts w:ascii="Arial" w:hAnsi="Arial" w:cs="Arial"/>
          <w:sz w:val="24"/>
          <w:szCs w:val="24"/>
          <w:lang w:val="ro-RO"/>
        </w:rPr>
        <w:t>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004EE3" w:rsidRPr="00004EE3">
        <w:rPr>
          <w:rFonts w:ascii="Arial" w:hAnsi="Arial" w:cs="Arial"/>
          <w:b/>
          <w:sz w:val="24"/>
          <w:szCs w:val="24"/>
          <w:lang w:val="ro-RO"/>
        </w:rPr>
        <w:t>“Extindere conductă de distribuție și branșamente gaz presiune redusă din PEHD 80, SDR 11, str. Dr. Hortolomei Nicolae, fam. Parfeni Roxana  Mădălina-nr. 1F, PE 63mm, L=44m, Huși</w:t>
      </w:r>
      <w:r w:rsidR="00004EE3" w:rsidRPr="00004EE3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004EE3" w:rsidRPr="00004EE3">
        <w:rPr>
          <w:rFonts w:ascii="Arial" w:hAnsi="Arial" w:cs="Arial"/>
          <w:color w:val="000000"/>
          <w:sz w:val="24"/>
          <w:szCs w:val="24"/>
          <w:lang w:val="ro-RO"/>
        </w:rPr>
        <w:t xml:space="preserve"> propus a fi amplasat în mun. Huși, </w:t>
      </w:r>
      <w:r w:rsidR="00004EE3" w:rsidRPr="00004EE3">
        <w:rPr>
          <w:rFonts w:ascii="Arial" w:hAnsi="Arial" w:cs="Arial"/>
          <w:sz w:val="24"/>
          <w:szCs w:val="24"/>
          <w:lang w:val="ro-RO"/>
        </w:rPr>
        <w:t>str. str. Dr. Hortolomei Nicolae, nr. 1F, jud. Vaslui</w:t>
      </w:r>
      <w:r w:rsidR="00004EE3">
        <w:rPr>
          <w:rFonts w:ascii="Arial" w:hAnsi="Arial" w:cs="Arial"/>
          <w:sz w:val="24"/>
          <w:szCs w:val="24"/>
          <w:lang w:val="ro-RO"/>
        </w:rPr>
        <w:t xml:space="preserve">, </w:t>
      </w:r>
      <w:r w:rsidRPr="001970F8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1970F8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F94687">
            <w:rPr>
              <w:rFonts w:ascii="Arial" w:hAnsi="Arial" w:cs="Arial"/>
              <w:sz w:val="24"/>
              <w:szCs w:val="24"/>
            </w:rPr>
            <w:t>1</w:t>
          </w:r>
          <w:r w:rsidR="00F6337F">
            <w:rPr>
              <w:rFonts w:ascii="Arial" w:hAnsi="Arial" w:cs="Arial"/>
              <w:sz w:val="24"/>
              <w:szCs w:val="24"/>
            </w:rPr>
            <w:t>3</w:t>
          </w:r>
          <w:r w:rsidRPr="006102C9">
            <w:rPr>
              <w:rFonts w:ascii="Arial" w:hAnsi="Arial" w:cs="Arial"/>
              <w:sz w:val="24"/>
              <w:szCs w:val="24"/>
            </w:rPr>
            <w:t xml:space="preserve"> </w:t>
          </w:r>
          <w:r w:rsidR="00F6337F">
            <w:rPr>
              <w:rFonts w:ascii="Arial" w:hAnsi="Arial" w:cs="Arial"/>
              <w:sz w:val="24"/>
              <w:szCs w:val="24"/>
            </w:rPr>
            <w:t>a</w:t>
          </w:r>
          <w:r w:rsidRPr="006102C9">
            <w:rPr>
              <w:rFonts w:ascii="Arial" w:hAnsi="Arial" w:cs="Arial"/>
              <w:sz w:val="24"/>
              <w:szCs w:val="24"/>
            </w:rPr>
            <w:t xml:space="preserve">) – </w:t>
          </w:r>
          <w:r w:rsidR="00F6337F" w:rsidRPr="00F6337F">
            <w:rPr>
              <w:rFonts w:ascii="Arial" w:hAnsi="Arial" w:cs="Arial"/>
              <w:i/>
              <w:sz w:val="24"/>
              <w:szCs w:val="24"/>
              <w:lang w:val="ro-RO"/>
            </w:rPr>
            <w:t>Orice modificări sau extinderi, altele decât cele prevăzute în anexa 1 sau în prezenta anexă, deja autorizate, executate sau în curs de a fi executate, care pot avea efecte semnificative negative asupra mediului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E77AD5" w:rsidRPr="00271EB9" w:rsidRDefault="00BC5BCE" w:rsidP="00271EB9">
          <w:pPr>
            <w:autoSpaceDE w:val="0"/>
            <w:autoSpaceDN w:val="0"/>
            <w:adjustRightInd w:val="0"/>
            <w:spacing w:after="0" w:line="240" w:lineRule="auto"/>
            <w:ind w:firstLine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extinderea conductei de 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>distribu</w:t>
          </w:r>
          <w:proofErr w:type="spellStart"/>
          <w:r w:rsidR="00D414B6">
            <w:rPr>
              <w:rFonts w:ascii="Arial" w:hAnsi="Arial" w:cs="Arial"/>
              <w:bCs/>
              <w:sz w:val="24"/>
              <w:szCs w:val="24"/>
            </w:rPr>
            <w:t>ție</w:t>
          </w:r>
          <w:proofErr w:type="spellEnd"/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gaz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presiune redusă</w:t>
          </w:r>
          <w:r w:rsidR="00417572"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cu</w:t>
          </w:r>
          <w:r w:rsidR="00D414B6" w:rsidRP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877694">
            <w:rPr>
              <w:rFonts w:ascii="Arial" w:hAnsi="Arial" w:cs="Arial"/>
              <w:bCs/>
              <w:sz w:val="24"/>
              <w:szCs w:val="24"/>
              <w:lang w:val="ro-RO"/>
            </w:rPr>
            <w:t>PE</w:t>
          </w:r>
          <w:r w:rsidR="007A1C6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63 mm</w:t>
          </w:r>
          <w:r w:rsidR="00271EB9">
            <w:rPr>
              <w:rFonts w:ascii="Arial" w:hAnsi="Arial" w:cs="Arial"/>
              <w:bCs/>
              <w:sz w:val="24"/>
              <w:szCs w:val="24"/>
              <w:lang w:val="ro-RO"/>
            </w:rPr>
            <w:t>, L=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44 </w:t>
          </w:r>
          <w:r w:rsidR="00271EB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 și execuție de branșamente.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Conductele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gaz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se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vor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poza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îngropat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la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adâncimea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0</w:t>
          </w:r>
          <w:proofErr w:type="gramStart"/>
          <w:r w:rsidR="00417572">
            <w:rPr>
              <w:rFonts w:ascii="Arial" w:hAnsi="Arial" w:cs="Arial"/>
              <w:bCs/>
              <w:sz w:val="24"/>
              <w:szCs w:val="24"/>
            </w:rPr>
            <w:t>,90</w:t>
          </w:r>
          <w:proofErr w:type="gram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m, la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distanța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0,5 m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față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</w:t>
          </w:r>
          <w:r w:rsidR="004479F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limitele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proprietate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>.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mun. </w:t>
          </w:r>
          <w:r w:rsidR="00DE3B29" w:rsidRPr="00DE3B29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Huși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18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Huși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proprietate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a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EB7A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publică a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administrarea Consiliului L</w:t>
          </w:r>
          <w:r w:rsidR="00333E4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ocal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Huși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Terenul respectiv este încadrat la categoria de folosință – stradă.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Default="004D03E5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D03E5"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</w:t>
          </w:r>
          <w:r w:rsidR="003931AE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6B77EE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D70A0F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04EE3" w:rsidRDefault="00861B39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4EE3" w:rsidRDefault="00004EE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4EE3" w:rsidRDefault="00004EE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Pr="00D70A0F" w:rsidRDefault="00D70A0F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Avizat: Şef Serviciu Avize Acorduri, Autorizații. – BUDIANU Mihaela</w:t>
          </w: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12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.0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6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</w:p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EE" w:rsidRDefault="006B77EE">
      <w:pPr>
        <w:spacing w:after="0" w:line="240" w:lineRule="auto"/>
      </w:pPr>
      <w:r>
        <w:separator/>
      </w:r>
    </w:p>
  </w:endnote>
  <w:endnote w:type="continuationSeparator" w:id="0">
    <w:p w:rsidR="006B77EE" w:rsidRDefault="006B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6B77EE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D54876" wp14:editId="78499C2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590229895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A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9EBDC34" wp14:editId="186BAF9A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6B77EE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590229896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6B77EE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EE" w:rsidRDefault="006B77EE">
      <w:pPr>
        <w:spacing w:after="0" w:line="240" w:lineRule="auto"/>
      </w:pPr>
      <w:r>
        <w:separator/>
      </w:r>
    </w:p>
  </w:footnote>
  <w:footnote w:type="continuationSeparator" w:id="0">
    <w:p w:rsidR="006B77EE" w:rsidRDefault="006B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3AF944DD" wp14:editId="07D395F3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B2C3F93" wp14:editId="4B8FE25D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3833BC" w:rsidP="00BF2991">
    <w:pPr>
      <w:spacing w:after="0" w:line="240" w:lineRule="auto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E7F8D"/>
    <w:rsid w:val="003F158C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E08EA"/>
    <w:rsid w:val="006F4F3A"/>
    <w:rsid w:val="0070335B"/>
    <w:rsid w:val="007155E5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6050"/>
    <w:rsid w:val="007B6678"/>
    <w:rsid w:val="007B7CF9"/>
    <w:rsid w:val="007C67AE"/>
    <w:rsid w:val="007D5739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52FC"/>
    <w:rsid w:val="00DC2BBF"/>
    <w:rsid w:val="00DD2FF4"/>
    <w:rsid w:val="00DE3B29"/>
    <w:rsid w:val="00DE4140"/>
    <w:rsid w:val="00DE6A84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35493E"/>
    <w:rsid w:val="004A5A32"/>
    <w:rsid w:val="0056752C"/>
    <w:rsid w:val="0061589B"/>
    <w:rsid w:val="00723BAF"/>
    <w:rsid w:val="007D4851"/>
    <w:rsid w:val="00BD5BF7"/>
    <w:rsid w:val="00C64240"/>
    <w:rsid w:val="00D440D5"/>
    <w:rsid w:val="00D93994"/>
    <w:rsid w:val="00E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3</cp:revision>
  <cp:lastPrinted>2018-03-23T07:23:00Z</cp:lastPrinted>
  <dcterms:created xsi:type="dcterms:W3CDTF">2018-06-11T08:33:00Z</dcterms:created>
  <dcterms:modified xsi:type="dcterms:W3CDTF">2018-06-11T10:45:00Z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