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1C3AE5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Agenția pentru Protecția Mediului Vaslui anunţă publicul interesat asupra luării deciziei etapei de încadrare </w:t>
      </w:r>
      <w:r w:rsidR="00404FA6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, în cadrul procedurii de evaluare a impactului asupra mediului, pentru proiectul </w:t>
      </w:r>
      <w:r w:rsidR="00E368D0" w:rsidRPr="001C3AE5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1C3AE5" w:rsidRPr="001C3AE5">
        <w:rPr>
          <w:rFonts w:ascii="Times New Roman" w:hAnsi="Times New Roman"/>
          <w:b/>
          <w:i/>
          <w:sz w:val="24"/>
          <w:szCs w:val="24"/>
          <w:lang w:val="ro-RO"/>
        </w:rPr>
        <w:t xml:space="preserve">Extindere conductă de distribuție si racorduri  gaz presiune redusă din PEHD100, SDR11/ OL Dn 63 mm, L=280 m, la imobilelele fam. Bontas – nr. 17 – str. Octav Hagiu, fam. Bejan – nr. 1, Gherasim Maria – nr. 2, Bobleanca Ioan – nr. 4, nr. 6, nr. 8, nr. 10, Matei Ileana – nr. 12, Munteanu – nr. 14 – str. Marin Ralea, fam. Lapa Aurel – nr. 2, Vilcu – nr. 4, Zamfir – nr. 6, nr. 8, fn. 1, fn. 2 – str. Fdt. Octav Hagiu, mun. Husi </w:t>
      </w:r>
      <w:r w:rsidR="001C3AE5" w:rsidRPr="001C3AE5">
        <w:rPr>
          <w:rFonts w:ascii="Times New Roman" w:hAnsi="Times New Roman"/>
          <w:b/>
          <w:sz w:val="24"/>
          <w:szCs w:val="24"/>
          <w:lang w:val="ro-RO"/>
        </w:rPr>
        <w:t>“</w:t>
      </w:r>
      <w:r w:rsidR="001C3AE5" w:rsidRPr="001C3AE5">
        <w:rPr>
          <w:rFonts w:ascii="Times New Roman" w:hAnsi="Times New Roman"/>
          <w:sz w:val="24"/>
          <w:szCs w:val="24"/>
          <w:lang w:val="ro-RO"/>
        </w:rPr>
        <w:t xml:space="preserve"> propus a fi amplasat în mun. Husi, str. Octav Hagiu, Marin Ralea, Fdt. Octav Hagiu, județul Vaslui</w:t>
      </w:r>
      <w:r w:rsidR="002873DD" w:rsidRPr="001C3AE5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384DA4" w:rsidRPr="001C3AE5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="00384DA4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D5D0B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>63, Vaslui, în zilele de luni - joi, între orele 8.00-16.00 și vineri, între orele 8.00-14.00, precum şi la următoarea adresă de internet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0681D" w:rsidRPr="001C3AE5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1C3A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BD1C75" w:rsidRPr="001C3AE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Comentariile/Observaţiile/Propunerile publicului interesat se pot înainta </w:t>
      </w:r>
      <w:r w:rsidR="00401672"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până la data de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bookmarkStart w:id="0" w:name="_GoBack"/>
      <w:bookmarkEnd w:id="0"/>
      <w:r w:rsidR="001C3AE5">
        <w:rPr>
          <w:rFonts w:ascii="Times New Roman" w:hAnsi="Times New Roman" w:cs="Times New Roman"/>
          <w:b/>
          <w:sz w:val="24"/>
          <w:szCs w:val="24"/>
          <w:lang w:val="ro-RO"/>
        </w:rPr>
        <w:t>24.05</w:t>
      </w:r>
      <w:r w:rsidR="00401672"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(în termen de 1</w:t>
      </w:r>
      <w:r w:rsidR="00781D6D" w:rsidRPr="001C3AE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zile de la data afişării prezentului anunţ).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C3AE5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F10749" w:rsidRPr="001C3A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C3AE5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1C3AE5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1C3AE5">
        <w:rPr>
          <w:rFonts w:ascii="Times New Roman" w:hAnsi="Times New Roman" w:cs="Times New Roman"/>
          <w:b/>
          <w:sz w:val="24"/>
          <w:szCs w:val="24"/>
          <w:lang w:val="ro-RO"/>
        </w:rPr>
        <w:t>.2019</w:t>
      </w:r>
    </w:p>
    <w:p w:rsidR="00BD1C75" w:rsidRPr="001C3AE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81BAD" w:rsidRPr="001C3AE5" w:rsidRDefault="00981BAD">
      <w:pPr>
        <w:rPr>
          <w:lang w:val="ro-RO"/>
        </w:rPr>
      </w:pPr>
    </w:p>
    <w:sectPr w:rsidR="00981BAD" w:rsidRPr="001C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3AE5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E665A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2019-05-15T11:45:00Z</dcterms:created>
  <dcterms:modified xsi:type="dcterms:W3CDTF">2019-05-15T11:47:00Z</dcterms:modified>
</cp:coreProperties>
</file>