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921E44" w:rsidRPr="00921E44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Dn63mm, L=572 m, str. Fdt. Dobrina, nr. 74,74bis,76,1,Biserica,5,7,13A,2B, 2D,16,4A,12,21,21A,19A,17,13A,9,11,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AC7C31" w:rsidRPr="00AC7C31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3A6518">
        <w:rPr>
          <w:rFonts w:ascii="Times New Roman" w:hAnsi="Times New Roman" w:cs="Times New Roman"/>
          <w:sz w:val="24"/>
          <w:szCs w:val="24"/>
          <w:lang w:val="ro-RO"/>
        </w:rPr>
        <w:t xml:space="preserve">dt. Dobrina, nr. 74,74bis, </w:t>
      </w:r>
      <w:bookmarkStart w:id="0" w:name="_GoBack"/>
      <w:bookmarkEnd w:id="0"/>
      <w:r w:rsidR="003A6518">
        <w:rPr>
          <w:rFonts w:ascii="Times New Roman" w:hAnsi="Times New Roman" w:cs="Times New Roman"/>
          <w:sz w:val="24"/>
          <w:szCs w:val="24"/>
          <w:lang w:val="ro-RO"/>
        </w:rPr>
        <w:t>76,1,</w:t>
      </w:r>
      <w:r w:rsidR="00AC7C31" w:rsidRPr="00AC7C31">
        <w:rPr>
          <w:rFonts w:ascii="Times New Roman" w:hAnsi="Times New Roman" w:cs="Times New Roman"/>
          <w:sz w:val="24"/>
          <w:szCs w:val="24"/>
          <w:lang w:val="ro-RO"/>
        </w:rPr>
        <w:t>Biserica,5,7,13A,2B,2D,16,4A, 12,21,21A,19A,17,13A,9,11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.02.2019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1.0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21</cp:revision>
  <dcterms:created xsi:type="dcterms:W3CDTF">2019-01-09T13:40:00Z</dcterms:created>
  <dcterms:modified xsi:type="dcterms:W3CDTF">2019-02-11T12:16:00Z</dcterms:modified>
</cp:coreProperties>
</file>