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>ANEXA 5.K</w:t>
      </w:r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FB7BA0">
        <w:rPr>
          <w:rFonts w:ascii="Times New Roman" w:hAnsi="Times New Roman" w:cs="Times New Roman"/>
          <w:sz w:val="24"/>
          <w:szCs w:val="24"/>
        </w:rPr>
        <w:t>la</w:t>
      </w:r>
      <w:proofErr w:type="gram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color w:val="008000"/>
          <w:sz w:val="24"/>
          <w:szCs w:val="24"/>
          <w:u w:val="single"/>
        </w:rPr>
        <w:t>procedură</w:t>
      </w:r>
      <w:proofErr w:type="spellEnd"/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Anunţ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public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privind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decizia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etapei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încadrare</w:t>
      </w:r>
      <w:proofErr w:type="spellEnd"/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   (</w:t>
      </w:r>
      <w:proofErr w:type="spellStart"/>
      <w:proofErr w:type="gram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autoritatea</w:t>
      </w:r>
      <w:proofErr w:type="spellEnd"/>
      <w:proofErr w:type="gram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competentă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pentru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protecţia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mediului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C75" w:rsidRPr="004C2A3E" w:rsidRDefault="00BD1C75" w:rsidP="000623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proofErr w:type="spellStart"/>
      <w:r w:rsidRPr="00A45701">
        <w:rPr>
          <w:rFonts w:ascii="Times New Roman" w:hAnsi="Times New Roman" w:cs="Times New Roman"/>
          <w:sz w:val="24"/>
          <w:szCs w:val="24"/>
        </w:rPr>
        <w:t>Agenția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Protecția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Vaslui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anunţă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publicul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interesat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luării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deciziei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etapei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încadrare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r w:rsidR="00404FA6" w:rsidRPr="00A45701">
        <w:rPr>
          <w:rStyle w:val="tpa1"/>
          <w:rFonts w:ascii="Times New Roman" w:hAnsi="Times New Roman" w:cs="Times New Roman"/>
          <w:sz w:val="24"/>
          <w:szCs w:val="24"/>
          <w:lang w:val="ro-RO"/>
        </w:rPr>
        <w:t>procedurii privind emiterea aprobării de dezvoltare a proiectului, nefiind  necesară efectuarea evaluării impactului asupra mediului,</w:t>
      </w:r>
      <w:r w:rsidR="00404FA6" w:rsidRPr="00A45701">
        <w:rPr>
          <w:rFonts w:ascii="Times New Roman" w:hAnsi="Times New Roman" w:cs="Times New Roman"/>
          <w:sz w:val="24"/>
          <w:szCs w:val="24"/>
          <w:lang w:val="ro-RO"/>
        </w:rPr>
        <w:t xml:space="preserve"> fără evaluarea adecvată și fără evaluarea impactului asupra corpurilor de apă</w:t>
      </w:r>
      <w:r w:rsidRPr="00A457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procedurii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evaluare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impactului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r w:rsidR="001B06DA" w:rsidRPr="00AA3B03">
        <w:rPr>
          <w:rFonts w:ascii="Times New Roman" w:hAnsi="Times New Roman"/>
          <w:b/>
          <w:sz w:val="24"/>
          <w:szCs w:val="24"/>
          <w:lang w:val="ro-RO"/>
        </w:rPr>
        <w:t>„</w:t>
      </w:r>
      <w:r w:rsidR="00B849E9" w:rsidRPr="00B849E9">
        <w:rPr>
          <w:rFonts w:ascii="Times New Roman" w:hAnsi="Times New Roman"/>
          <w:b/>
          <w:i/>
          <w:sz w:val="24"/>
          <w:szCs w:val="24"/>
          <w:lang w:val="ro-RO"/>
        </w:rPr>
        <w:t>Modernizare drumuri de interes local în comuna Pogana, județul Vaslui</w:t>
      </w:r>
      <w:r w:rsidR="001B06DA" w:rsidRPr="00B849E9">
        <w:rPr>
          <w:rFonts w:ascii="Times New Roman" w:hAnsi="Times New Roman"/>
          <w:b/>
          <w:color w:val="000000"/>
          <w:sz w:val="24"/>
          <w:szCs w:val="24"/>
          <w:lang w:val="ro-RO"/>
        </w:rPr>
        <w:t>”</w:t>
      </w:r>
      <w:r w:rsidR="001B06DA" w:rsidRPr="00B849E9">
        <w:rPr>
          <w:rFonts w:ascii="Times New Roman" w:hAnsi="Times New Roman" w:cs="Times New Roman"/>
          <w:sz w:val="24"/>
          <w:szCs w:val="24"/>
        </w:rPr>
        <w:t xml:space="preserve">, </w:t>
      </w:r>
      <w:r w:rsidRPr="00B84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9E9">
        <w:rPr>
          <w:rFonts w:ascii="Times New Roman" w:hAnsi="Times New Roman" w:cs="Times New Roman"/>
          <w:sz w:val="24"/>
          <w:szCs w:val="24"/>
        </w:rPr>
        <w:t>prop</w:t>
      </w:r>
      <w:r w:rsidRPr="000D3AAE">
        <w:rPr>
          <w:rFonts w:ascii="Times New Roman" w:hAnsi="Times New Roman" w:cs="Times New Roman"/>
          <w:sz w:val="24"/>
          <w:szCs w:val="24"/>
        </w:rPr>
        <w:t>us</w:t>
      </w:r>
      <w:proofErr w:type="spellEnd"/>
      <w:r w:rsidRPr="00902A56">
        <w:rPr>
          <w:rFonts w:ascii="Times New Roman" w:hAnsi="Times New Roman" w:cs="Times New Roman"/>
          <w:sz w:val="24"/>
          <w:szCs w:val="24"/>
        </w:rPr>
        <w:t xml:space="preserve"> a</w:t>
      </w:r>
      <w:r w:rsidRPr="00A45701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amplasat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2A3E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9071BB" w:rsidRPr="004C2A3E">
        <w:rPr>
          <w:rFonts w:ascii="Times New Roman" w:hAnsi="Times New Roman"/>
          <w:color w:val="000000"/>
          <w:sz w:val="24"/>
          <w:szCs w:val="24"/>
          <w:lang w:val="ro-RO"/>
        </w:rPr>
        <w:t xml:space="preserve"> </w:t>
      </w:r>
      <w:r w:rsidR="004C2A3E" w:rsidRPr="004C2A3E">
        <w:rPr>
          <w:rFonts w:ascii="Times New Roman" w:hAnsi="Times New Roman"/>
          <w:sz w:val="24"/>
          <w:szCs w:val="24"/>
          <w:lang w:val="ro-RO"/>
        </w:rPr>
        <w:t>intravilanul</w:t>
      </w:r>
      <w:r w:rsidR="009F085C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9F085C" w:rsidRPr="009F085C">
        <w:rPr>
          <w:rFonts w:ascii="Times New Roman" w:hAnsi="Times New Roman"/>
          <w:sz w:val="24"/>
          <w:szCs w:val="24"/>
          <w:lang w:val="ro-RO"/>
        </w:rPr>
        <w:t xml:space="preserve">satelor </w:t>
      </w:r>
      <w:r w:rsidR="009F085C" w:rsidRPr="009F085C">
        <w:rPr>
          <w:rFonts w:ascii="Times New Roman" w:hAnsi="Times New Roman"/>
          <w:sz w:val="24"/>
          <w:szCs w:val="24"/>
          <w:lang w:val="ro-RO"/>
        </w:rPr>
        <w:t>Pogana, Tomești, Bogești, Măscurei, Cîrjoani, comuna Pogana</w:t>
      </w:r>
      <w:r w:rsidR="006D2595" w:rsidRPr="009F085C">
        <w:rPr>
          <w:rFonts w:ascii="Times New Roman" w:hAnsi="Times New Roman"/>
          <w:sz w:val="24"/>
          <w:szCs w:val="24"/>
          <w:lang w:val="ro-RO"/>
        </w:rPr>
        <w:t>,</w:t>
      </w:r>
      <w:r w:rsidR="006D2595" w:rsidRPr="004C2A3E">
        <w:rPr>
          <w:rFonts w:ascii="Times New Roman" w:hAnsi="Times New Roman"/>
          <w:color w:val="000000"/>
          <w:sz w:val="24"/>
          <w:szCs w:val="24"/>
          <w:lang w:val="ro-RO"/>
        </w:rPr>
        <w:t xml:space="preserve"> </w:t>
      </w:r>
      <w:r w:rsidR="009071BB" w:rsidRPr="004C2A3E">
        <w:rPr>
          <w:rFonts w:ascii="Times New Roman" w:hAnsi="Times New Roman"/>
          <w:color w:val="000000"/>
          <w:sz w:val="24"/>
          <w:szCs w:val="24"/>
          <w:lang w:val="ro-RO"/>
        </w:rPr>
        <w:t>județul Vaslui,</w:t>
      </w:r>
      <w:r w:rsidR="00E31686" w:rsidRPr="004C2A3E">
        <w:rPr>
          <w:rFonts w:ascii="Times New Roman" w:hAnsi="Times New Roman" w:cs="Times New Roman"/>
          <w:sz w:val="24"/>
          <w:szCs w:val="24"/>
        </w:rPr>
        <w:t xml:space="preserve"> </w:t>
      </w:r>
      <w:r w:rsidRPr="004C2A3E">
        <w:rPr>
          <w:rFonts w:ascii="Times New Roman" w:hAnsi="Times New Roman" w:cs="Times New Roman"/>
          <w:sz w:val="24"/>
          <w:szCs w:val="24"/>
        </w:rPr>
        <w:t>titular</w:t>
      </w:r>
      <w:r w:rsidR="00F531A2" w:rsidRPr="004C2A3E">
        <w:rPr>
          <w:rFonts w:ascii="Times New Roman" w:hAnsi="Times New Roman" w:cs="Times New Roman"/>
          <w:sz w:val="24"/>
          <w:szCs w:val="24"/>
        </w:rPr>
        <w:t xml:space="preserve"> </w:t>
      </w:r>
      <w:r w:rsidR="00EF1E3D" w:rsidRPr="004C2A3E">
        <w:rPr>
          <w:rFonts w:ascii="Times New Roman" w:hAnsi="Times New Roman" w:cs="Times New Roman"/>
          <w:b/>
          <w:sz w:val="24"/>
          <w:szCs w:val="24"/>
        </w:rPr>
        <w:t xml:space="preserve">COMUNA </w:t>
      </w:r>
      <w:r w:rsidR="00B849E9">
        <w:rPr>
          <w:rFonts w:ascii="Times New Roman" w:hAnsi="Times New Roman" w:cs="Times New Roman"/>
          <w:b/>
          <w:sz w:val="24"/>
          <w:szCs w:val="24"/>
        </w:rPr>
        <w:t>POGANA</w:t>
      </w:r>
      <w:r w:rsidR="00EF1E3D" w:rsidRPr="004C2A3E">
        <w:rPr>
          <w:rFonts w:ascii="Times New Roman" w:hAnsi="Times New Roman" w:cs="Times New Roman"/>
          <w:b/>
          <w:sz w:val="24"/>
          <w:szCs w:val="24"/>
          <w:lang w:val="ro-RO"/>
        </w:rPr>
        <w:t>.</w:t>
      </w:r>
    </w:p>
    <w:p w:rsidR="009D5D0B" w:rsidRPr="00A45701" w:rsidRDefault="00BD1C75" w:rsidP="009D5D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45701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deciziei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încadrare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motivele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care o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fundamentează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pot fi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consultate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APM Vaslui din str.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Călugăreni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0681D" w:rsidRPr="00A45701">
        <w:rPr>
          <w:rFonts w:ascii="Times New Roman" w:hAnsi="Times New Roman" w:cs="Times New Roman"/>
          <w:sz w:val="24"/>
          <w:szCs w:val="24"/>
        </w:rPr>
        <w:t xml:space="preserve"> </w:t>
      </w:r>
      <w:r w:rsidRPr="00A45701">
        <w:rPr>
          <w:rFonts w:ascii="Times New Roman" w:hAnsi="Times New Roman" w:cs="Times New Roman"/>
          <w:sz w:val="24"/>
          <w:szCs w:val="24"/>
        </w:rPr>
        <w:t xml:space="preserve">63, Vaslui,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zilele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luni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joi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între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orele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8.00-16.00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vineri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între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orele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8.00-14.00,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precum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următoarea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adresă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de internet</w:t>
      </w:r>
      <w:r w:rsidR="0050681D" w:rsidRPr="00A45701">
        <w:rPr>
          <w:rFonts w:ascii="Times New Roman" w:hAnsi="Times New Roman" w:cs="Times New Roman"/>
          <w:sz w:val="24"/>
          <w:szCs w:val="24"/>
        </w:rPr>
        <w:t xml:space="preserve">: </w:t>
      </w:r>
      <w:r w:rsidR="0050681D" w:rsidRPr="00A45701">
        <w:rPr>
          <w:rStyle w:val="tpa1"/>
          <w:rFonts w:ascii="Times New Roman" w:hAnsi="Times New Roman" w:cs="Times New Roman"/>
          <w:sz w:val="24"/>
          <w:szCs w:val="24"/>
          <w:lang w:val="ro-RO"/>
        </w:rPr>
        <w:t>http://apmvs.anpm.ro</w:t>
      </w:r>
      <w:r w:rsidR="0050681D" w:rsidRPr="00A45701">
        <w:rPr>
          <w:rFonts w:ascii="Times New Roman" w:hAnsi="Times New Roman" w:cs="Times New Roman"/>
          <w:sz w:val="24"/>
          <w:szCs w:val="24"/>
        </w:rPr>
        <w:t>.</w:t>
      </w:r>
      <w:r w:rsidRPr="00A4570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D1C75" w:rsidRPr="00A45701" w:rsidRDefault="00BD1C75" w:rsidP="009D5D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5701">
        <w:rPr>
          <w:rFonts w:ascii="Times New Roman" w:hAnsi="Times New Roman" w:cs="Times New Roman"/>
          <w:sz w:val="24"/>
          <w:szCs w:val="24"/>
        </w:rPr>
        <w:t>Comentariile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Observaţiile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Propunerile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publicului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interesat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se pot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înainta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1672" w:rsidRPr="00A45701">
        <w:rPr>
          <w:rFonts w:ascii="Times New Roman" w:hAnsi="Times New Roman" w:cs="Times New Roman"/>
          <w:sz w:val="24"/>
          <w:szCs w:val="24"/>
        </w:rPr>
        <w:t>până</w:t>
      </w:r>
      <w:proofErr w:type="spellEnd"/>
      <w:r w:rsidR="00401672" w:rsidRPr="00A45701">
        <w:rPr>
          <w:rFonts w:ascii="Times New Roman" w:hAnsi="Times New Roman" w:cs="Times New Roman"/>
          <w:sz w:val="24"/>
          <w:szCs w:val="24"/>
        </w:rPr>
        <w:t xml:space="preserve"> la data </w:t>
      </w:r>
      <w:proofErr w:type="spellStart"/>
      <w:r w:rsidR="00401672" w:rsidRPr="00A45701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="005235C5" w:rsidRPr="00A45701">
        <w:rPr>
          <w:rFonts w:ascii="Times New Roman" w:hAnsi="Times New Roman" w:cs="Times New Roman"/>
          <w:sz w:val="24"/>
          <w:szCs w:val="24"/>
        </w:rPr>
        <w:t xml:space="preserve"> </w:t>
      </w:r>
      <w:r w:rsidR="00A53871" w:rsidRPr="00A53871">
        <w:rPr>
          <w:rFonts w:ascii="Times New Roman" w:hAnsi="Times New Roman" w:cs="Times New Roman"/>
          <w:b/>
          <w:sz w:val="24"/>
          <w:szCs w:val="24"/>
        </w:rPr>
        <w:t>0</w:t>
      </w:r>
      <w:r w:rsidR="00096321">
        <w:rPr>
          <w:rFonts w:ascii="Times New Roman" w:hAnsi="Times New Roman" w:cs="Times New Roman"/>
          <w:b/>
          <w:sz w:val="24"/>
          <w:szCs w:val="24"/>
        </w:rPr>
        <w:t>5</w:t>
      </w:r>
      <w:bookmarkStart w:id="0" w:name="_GoBack"/>
      <w:bookmarkEnd w:id="0"/>
      <w:r w:rsidR="000E207E" w:rsidRPr="00A53871">
        <w:rPr>
          <w:rFonts w:ascii="Times New Roman" w:hAnsi="Times New Roman" w:cs="Times New Roman"/>
          <w:b/>
          <w:sz w:val="24"/>
          <w:szCs w:val="24"/>
        </w:rPr>
        <w:t>.</w:t>
      </w:r>
      <w:r w:rsidR="000E207E">
        <w:rPr>
          <w:rFonts w:ascii="Times New Roman" w:hAnsi="Times New Roman" w:cs="Times New Roman"/>
          <w:b/>
          <w:sz w:val="24"/>
          <w:szCs w:val="24"/>
        </w:rPr>
        <w:t>0</w:t>
      </w:r>
      <w:r w:rsidR="00A53871">
        <w:rPr>
          <w:rFonts w:ascii="Times New Roman" w:hAnsi="Times New Roman" w:cs="Times New Roman"/>
          <w:b/>
          <w:sz w:val="24"/>
          <w:szCs w:val="24"/>
        </w:rPr>
        <w:t>7</w:t>
      </w:r>
      <w:r w:rsidR="000E207E">
        <w:rPr>
          <w:rFonts w:ascii="Times New Roman" w:hAnsi="Times New Roman" w:cs="Times New Roman"/>
          <w:b/>
          <w:sz w:val="24"/>
          <w:szCs w:val="24"/>
        </w:rPr>
        <w:t>.</w:t>
      </w:r>
      <w:r w:rsidR="00401672" w:rsidRPr="00A45701">
        <w:rPr>
          <w:rFonts w:ascii="Times New Roman" w:hAnsi="Times New Roman" w:cs="Times New Roman"/>
          <w:b/>
          <w:sz w:val="24"/>
          <w:szCs w:val="24"/>
        </w:rPr>
        <w:t>20</w:t>
      </w:r>
      <w:r w:rsidR="00B701FA" w:rsidRPr="00A45701">
        <w:rPr>
          <w:rFonts w:ascii="Times New Roman" w:hAnsi="Times New Roman" w:cs="Times New Roman"/>
          <w:b/>
          <w:sz w:val="24"/>
          <w:szCs w:val="24"/>
        </w:rPr>
        <w:t>20</w:t>
      </w:r>
      <w:r w:rsidRPr="00A4570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termen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de 10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zile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de la data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afişării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prezentului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anunţ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>).</w:t>
      </w:r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afişării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anunţului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site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2824">
        <w:rPr>
          <w:rFonts w:ascii="Times New Roman" w:hAnsi="Times New Roman" w:cs="Times New Roman"/>
          <w:b/>
          <w:sz w:val="24"/>
          <w:szCs w:val="24"/>
        </w:rPr>
        <w:t>2</w:t>
      </w:r>
      <w:r w:rsidR="00B849E9">
        <w:rPr>
          <w:rFonts w:ascii="Times New Roman" w:hAnsi="Times New Roman" w:cs="Times New Roman"/>
          <w:b/>
          <w:sz w:val="24"/>
          <w:szCs w:val="24"/>
        </w:rPr>
        <w:t>6</w:t>
      </w:r>
      <w:r w:rsidR="00B701FA">
        <w:rPr>
          <w:rFonts w:ascii="Times New Roman" w:hAnsi="Times New Roman" w:cs="Times New Roman"/>
          <w:b/>
          <w:sz w:val="24"/>
          <w:szCs w:val="24"/>
        </w:rPr>
        <w:t>.0</w:t>
      </w:r>
      <w:r w:rsidR="00F55426">
        <w:rPr>
          <w:rFonts w:ascii="Times New Roman" w:hAnsi="Times New Roman" w:cs="Times New Roman"/>
          <w:b/>
          <w:sz w:val="24"/>
          <w:szCs w:val="24"/>
        </w:rPr>
        <w:t>6</w:t>
      </w:r>
      <w:r w:rsidRPr="00BD1C75">
        <w:rPr>
          <w:rFonts w:ascii="Times New Roman" w:hAnsi="Times New Roman" w:cs="Times New Roman"/>
          <w:b/>
          <w:sz w:val="24"/>
          <w:szCs w:val="24"/>
        </w:rPr>
        <w:t>.20</w:t>
      </w:r>
      <w:r w:rsidR="00B701FA">
        <w:rPr>
          <w:rFonts w:ascii="Times New Roman" w:hAnsi="Times New Roman" w:cs="Times New Roman"/>
          <w:b/>
          <w:sz w:val="24"/>
          <w:szCs w:val="24"/>
        </w:rPr>
        <w:t>20</w:t>
      </w:r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1BAD" w:rsidRDefault="00981BAD"/>
    <w:sectPr w:rsidR="00981B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736"/>
    <w:rsid w:val="00001331"/>
    <w:rsid w:val="00001889"/>
    <w:rsid w:val="000108AF"/>
    <w:rsid w:val="0001147B"/>
    <w:rsid w:val="00011F73"/>
    <w:rsid w:val="0001242A"/>
    <w:rsid w:val="000147F9"/>
    <w:rsid w:val="00014E23"/>
    <w:rsid w:val="0001587D"/>
    <w:rsid w:val="00024F5A"/>
    <w:rsid w:val="00025204"/>
    <w:rsid w:val="000256AF"/>
    <w:rsid w:val="00037777"/>
    <w:rsid w:val="00043F33"/>
    <w:rsid w:val="00050E38"/>
    <w:rsid w:val="00052EFB"/>
    <w:rsid w:val="000552FF"/>
    <w:rsid w:val="00055EBF"/>
    <w:rsid w:val="000568CA"/>
    <w:rsid w:val="000570CB"/>
    <w:rsid w:val="00061D8E"/>
    <w:rsid w:val="00062337"/>
    <w:rsid w:val="00064AAF"/>
    <w:rsid w:val="000664A7"/>
    <w:rsid w:val="00071360"/>
    <w:rsid w:val="0007428F"/>
    <w:rsid w:val="00074926"/>
    <w:rsid w:val="00081505"/>
    <w:rsid w:val="00081E00"/>
    <w:rsid w:val="0008635D"/>
    <w:rsid w:val="00086DA4"/>
    <w:rsid w:val="00087B67"/>
    <w:rsid w:val="00096321"/>
    <w:rsid w:val="000A1596"/>
    <w:rsid w:val="000A4A89"/>
    <w:rsid w:val="000B3A94"/>
    <w:rsid w:val="000B6DB1"/>
    <w:rsid w:val="000C1015"/>
    <w:rsid w:val="000C11A2"/>
    <w:rsid w:val="000C310A"/>
    <w:rsid w:val="000C3831"/>
    <w:rsid w:val="000D144F"/>
    <w:rsid w:val="000D1ACB"/>
    <w:rsid w:val="000D3AAE"/>
    <w:rsid w:val="000D5B5E"/>
    <w:rsid w:val="000E1E1A"/>
    <w:rsid w:val="000E207E"/>
    <w:rsid w:val="000E24FB"/>
    <w:rsid w:val="000E6BE1"/>
    <w:rsid w:val="000E7C8C"/>
    <w:rsid w:val="000F1281"/>
    <w:rsid w:val="000F66EC"/>
    <w:rsid w:val="001023B0"/>
    <w:rsid w:val="0010510D"/>
    <w:rsid w:val="001075A8"/>
    <w:rsid w:val="001124E7"/>
    <w:rsid w:val="00114261"/>
    <w:rsid w:val="0011592F"/>
    <w:rsid w:val="0011688A"/>
    <w:rsid w:val="00121418"/>
    <w:rsid w:val="0012246D"/>
    <w:rsid w:val="0012401E"/>
    <w:rsid w:val="001276A7"/>
    <w:rsid w:val="00127E38"/>
    <w:rsid w:val="001370C0"/>
    <w:rsid w:val="001462E8"/>
    <w:rsid w:val="00152532"/>
    <w:rsid w:val="001659E8"/>
    <w:rsid w:val="00165BE4"/>
    <w:rsid w:val="00176C9A"/>
    <w:rsid w:val="001771A0"/>
    <w:rsid w:val="001813FE"/>
    <w:rsid w:val="00185C1F"/>
    <w:rsid w:val="00191C84"/>
    <w:rsid w:val="0019501A"/>
    <w:rsid w:val="001A20DA"/>
    <w:rsid w:val="001A6D21"/>
    <w:rsid w:val="001A7E01"/>
    <w:rsid w:val="001B06DA"/>
    <w:rsid w:val="001B0A77"/>
    <w:rsid w:val="001B71AB"/>
    <w:rsid w:val="001C1630"/>
    <w:rsid w:val="001C7085"/>
    <w:rsid w:val="001D1AB2"/>
    <w:rsid w:val="001D603F"/>
    <w:rsid w:val="001D6DAF"/>
    <w:rsid w:val="001E50DC"/>
    <w:rsid w:val="001E5783"/>
    <w:rsid w:val="001E6029"/>
    <w:rsid w:val="001F2033"/>
    <w:rsid w:val="001F2AFA"/>
    <w:rsid w:val="001F5415"/>
    <w:rsid w:val="00206A59"/>
    <w:rsid w:val="00214E3F"/>
    <w:rsid w:val="002178A6"/>
    <w:rsid w:val="00226185"/>
    <w:rsid w:val="002274A4"/>
    <w:rsid w:val="002276BC"/>
    <w:rsid w:val="002319DB"/>
    <w:rsid w:val="00234D32"/>
    <w:rsid w:val="00235D60"/>
    <w:rsid w:val="00237731"/>
    <w:rsid w:val="00240133"/>
    <w:rsid w:val="002435A8"/>
    <w:rsid w:val="002475E0"/>
    <w:rsid w:val="002514DE"/>
    <w:rsid w:val="00254AA6"/>
    <w:rsid w:val="00261646"/>
    <w:rsid w:val="00270393"/>
    <w:rsid w:val="00270E1D"/>
    <w:rsid w:val="00276D54"/>
    <w:rsid w:val="00276E8A"/>
    <w:rsid w:val="002808F5"/>
    <w:rsid w:val="002829EB"/>
    <w:rsid w:val="00285E4C"/>
    <w:rsid w:val="002873DD"/>
    <w:rsid w:val="0029409D"/>
    <w:rsid w:val="002965BC"/>
    <w:rsid w:val="00296C86"/>
    <w:rsid w:val="002A5E6F"/>
    <w:rsid w:val="002A5ED5"/>
    <w:rsid w:val="002A7738"/>
    <w:rsid w:val="002B05E4"/>
    <w:rsid w:val="002C10E8"/>
    <w:rsid w:val="002C3872"/>
    <w:rsid w:val="002C6D05"/>
    <w:rsid w:val="002D56C6"/>
    <w:rsid w:val="002D66B8"/>
    <w:rsid w:val="002E07EE"/>
    <w:rsid w:val="002E0A9A"/>
    <w:rsid w:val="002E3422"/>
    <w:rsid w:val="002F1C9F"/>
    <w:rsid w:val="002F1D9C"/>
    <w:rsid w:val="002F1EBF"/>
    <w:rsid w:val="002F2600"/>
    <w:rsid w:val="002F5DAF"/>
    <w:rsid w:val="00310079"/>
    <w:rsid w:val="00312CDE"/>
    <w:rsid w:val="0031365A"/>
    <w:rsid w:val="00314686"/>
    <w:rsid w:val="00320841"/>
    <w:rsid w:val="003313E4"/>
    <w:rsid w:val="0033244F"/>
    <w:rsid w:val="00340216"/>
    <w:rsid w:val="003435E5"/>
    <w:rsid w:val="00345DC3"/>
    <w:rsid w:val="003517C2"/>
    <w:rsid w:val="00352351"/>
    <w:rsid w:val="00360413"/>
    <w:rsid w:val="003631E5"/>
    <w:rsid w:val="00380736"/>
    <w:rsid w:val="00384DA4"/>
    <w:rsid w:val="0038627C"/>
    <w:rsid w:val="00387751"/>
    <w:rsid w:val="003877E7"/>
    <w:rsid w:val="0039184F"/>
    <w:rsid w:val="003A0911"/>
    <w:rsid w:val="003B2160"/>
    <w:rsid w:val="003B33AB"/>
    <w:rsid w:val="003C4480"/>
    <w:rsid w:val="003C481A"/>
    <w:rsid w:val="003C6AB2"/>
    <w:rsid w:val="003D3D36"/>
    <w:rsid w:val="003D7D23"/>
    <w:rsid w:val="003E041A"/>
    <w:rsid w:val="003E08A9"/>
    <w:rsid w:val="003E534B"/>
    <w:rsid w:val="003E61F3"/>
    <w:rsid w:val="003E78DD"/>
    <w:rsid w:val="003F0802"/>
    <w:rsid w:val="003F0EE6"/>
    <w:rsid w:val="003F306E"/>
    <w:rsid w:val="003F477F"/>
    <w:rsid w:val="00401672"/>
    <w:rsid w:val="00404FA6"/>
    <w:rsid w:val="00405BD2"/>
    <w:rsid w:val="00405EF9"/>
    <w:rsid w:val="00406C32"/>
    <w:rsid w:val="00412F45"/>
    <w:rsid w:val="00413B94"/>
    <w:rsid w:val="00416F3B"/>
    <w:rsid w:val="00426A68"/>
    <w:rsid w:val="00431949"/>
    <w:rsid w:val="004349AF"/>
    <w:rsid w:val="00445526"/>
    <w:rsid w:val="00452F63"/>
    <w:rsid w:val="00453F5E"/>
    <w:rsid w:val="00455CFB"/>
    <w:rsid w:val="004568A3"/>
    <w:rsid w:val="00460B0B"/>
    <w:rsid w:val="00464926"/>
    <w:rsid w:val="00470BE0"/>
    <w:rsid w:val="00475C84"/>
    <w:rsid w:val="004778C1"/>
    <w:rsid w:val="00482643"/>
    <w:rsid w:val="004854D7"/>
    <w:rsid w:val="004871B0"/>
    <w:rsid w:val="004921CD"/>
    <w:rsid w:val="0049317D"/>
    <w:rsid w:val="004A0F67"/>
    <w:rsid w:val="004A19AF"/>
    <w:rsid w:val="004A599F"/>
    <w:rsid w:val="004B163A"/>
    <w:rsid w:val="004B173D"/>
    <w:rsid w:val="004B2CFD"/>
    <w:rsid w:val="004B5487"/>
    <w:rsid w:val="004B5705"/>
    <w:rsid w:val="004B6437"/>
    <w:rsid w:val="004C2A3E"/>
    <w:rsid w:val="004C64E0"/>
    <w:rsid w:val="004C7650"/>
    <w:rsid w:val="004D1F72"/>
    <w:rsid w:val="004E2824"/>
    <w:rsid w:val="0050181C"/>
    <w:rsid w:val="00504B03"/>
    <w:rsid w:val="0050681D"/>
    <w:rsid w:val="005112FB"/>
    <w:rsid w:val="005235C5"/>
    <w:rsid w:val="00524640"/>
    <w:rsid w:val="00524B67"/>
    <w:rsid w:val="00526360"/>
    <w:rsid w:val="005263B3"/>
    <w:rsid w:val="0053332D"/>
    <w:rsid w:val="00540941"/>
    <w:rsid w:val="00543105"/>
    <w:rsid w:val="00551537"/>
    <w:rsid w:val="005531B6"/>
    <w:rsid w:val="00555FBA"/>
    <w:rsid w:val="00557CB8"/>
    <w:rsid w:val="00560E09"/>
    <w:rsid w:val="0056105B"/>
    <w:rsid w:val="0056118B"/>
    <w:rsid w:val="005719E3"/>
    <w:rsid w:val="005739A9"/>
    <w:rsid w:val="00574200"/>
    <w:rsid w:val="005844BF"/>
    <w:rsid w:val="00585F14"/>
    <w:rsid w:val="00590465"/>
    <w:rsid w:val="0059082C"/>
    <w:rsid w:val="005927FA"/>
    <w:rsid w:val="00593F59"/>
    <w:rsid w:val="005A7FBB"/>
    <w:rsid w:val="005B4997"/>
    <w:rsid w:val="005B5EA3"/>
    <w:rsid w:val="005B771C"/>
    <w:rsid w:val="005C1A8A"/>
    <w:rsid w:val="005C54F7"/>
    <w:rsid w:val="005C6446"/>
    <w:rsid w:val="005C6AE3"/>
    <w:rsid w:val="005D345C"/>
    <w:rsid w:val="005D57B8"/>
    <w:rsid w:val="005D6AC7"/>
    <w:rsid w:val="005F47CD"/>
    <w:rsid w:val="005F4810"/>
    <w:rsid w:val="005F4A7E"/>
    <w:rsid w:val="00600095"/>
    <w:rsid w:val="00612448"/>
    <w:rsid w:val="006172BD"/>
    <w:rsid w:val="00621CA3"/>
    <w:rsid w:val="00621E81"/>
    <w:rsid w:val="00623AA5"/>
    <w:rsid w:val="006257BF"/>
    <w:rsid w:val="0062740E"/>
    <w:rsid w:val="00632034"/>
    <w:rsid w:val="006336FA"/>
    <w:rsid w:val="0063587D"/>
    <w:rsid w:val="0064162A"/>
    <w:rsid w:val="006443AE"/>
    <w:rsid w:val="00650AFD"/>
    <w:rsid w:val="00650CD1"/>
    <w:rsid w:val="00651B0A"/>
    <w:rsid w:val="00651D13"/>
    <w:rsid w:val="006529ED"/>
    <w:rsid w:val="00660341"/>
    <w:rsid w:val="0066058C"/>
    <w:rsid w:val="00662BDB"/>
    <w:rsid w:val="00662E24"/>
    <w:rsid w:val="006643FE"/>
    <w:rsid w:val="006760C2"/>
    <w:rsid w:val="00677977"/>
    <w:rsid w:val="00680120"/>
    <w:rsid w:val="006818F7"/>
    <w:rsid w:val="00681B93"/>
    <w:rsid w:val="00683C66"/>
    <w:rsid w:val="00684077"/>
    <w:rsid w:val="00684AE0"/>
    <w:rsid w:val="00686922"/>
    <w:rsid w:val="00687C78"/>
    <w:rsid w:val="006930C1"/>
    <w:rsid w:val="00693C37"/>
    <w:rsid w:val="006A29DD"/>
    <w:rsid w:val="006A7F5F"/>
    <w:rsid w:val="006B02A5"/>
    <w:rsid w:val="006C3F31"/>
    <w:rsid w:val="006D2595"/>
    <w:rsid w:val="006D2C21"/>
    <w:rsid w:val="006D30DF"/>
    <w:rsid w:val="006D7CC2"/>
    <w:rsid w:val="006F2A08"/>
    <w:rsid w:val="00702CC5"/>
    <w:rsid w:val="00706225"/>
    <w:rsid w:val="00721BCC"/>
    <w:rsid w:val="007244B1"/>
    <w:rsid w:val="00734EA3"/>
    <w:rsid w:val="007372B6"/>
    <w:rsid w:val="00737B64"/>
    <w:rsid w:val="00737C20"/>
    <w:rsid w:val="00742E33"/>
    <w:rsid w:val="00744F2C"/>
    <w:rsid w:val="007502AB"/>
    <w:rsid w:val="00751EA4"/>
    <w:rsid w:val="007558BA"/>
    <w:rsid w:val="0076082A"/>
    <w:rsid w:val="00766455"/>
    <w:rsid w:val="00766E39"/>
    <w:rsid w:val="00771BF8"/>
    <w:rsid w:val="007726DA"/>
    <w:rsid w:val="007769F9"/>
    <w:rsid w:val="00776D44"/>
    <w:rsid w:val="00780187"/>
    <w:rsid w:val="0078124B"/>
    <w:rsid w:val="00782A3B"/>
    <w:rsid w:val="00785587"/>
    <w:rsid w:val="007870D2"/>
    <w:rsid w:val="00790ECF"/>
    <w:rsid w:val="0079174D"/>
    <w:rsid w:val="00794861"/>
    <w:rsid w:val="007A2B89"/>
    <w:rsid w:val="007A2FB7"/>
    <w:rsid w:val="007A54F3"/>
    <w:rsid w:val="007A6DA8"/>
    <w:rsid w:val="007B0835"/>
    <w:rsid w:val="007B5D0A"/>
    <w:rsid w:val="007D0AF5"/>
    <w:rsid w:val="007D49E8"/>
    <w:rsid w:val="007D714B"/>
    <w:rsid w:val="007D78EB"/>
    <w:rsid w:val="007E0A50"/>
    <w:rsid w:val="007E1F0E"/>
    <w:rsid w:val="007E4C91"/>
    <w:rsid w:val="007F1960"/>
    <w:rsid w:val="007F1EAD"/>
    <w:rsid w:val="007F588C"/>
    <w:rsid w:val="008006AB"/>
    <w:rsid w:val="00802D37"/>
    <w:rsid w:val="00810232"/>
    <w:rsid w:val="008166B2"/>
    <w:rsid w:val="00817E3C"/>
    <w:rsid w:val="00817F57"/>
    <w:rsid w:val="00821254"/>
    <w:rsid w:val="00822D7F"/>
    <w:rsid w:val="008236D7"/>
    <w:rsid w:val="008245CB"/>
    <w:rsid w:val="00825944"/>
    <w:rsid w:val="00825A39"/>
    <w:rsid w:val="00826A6F"/>
    <w:rsid w:val="008352EF"/>
    <w:rsid w:val="00842C5F"/>
    <w:rsid w:val="00842C9B"/>
    <w:rsid w:val="00850387"/>
    <w:rsid w:val="00861222"/>
    <w:rsid w:val="00863CF9"/>
    <w:rsid w:val="008649D9"/>
    <w:rsid w:val="0088109E"/>
    <w:rsid w:val="008822ED"/>
    <w:rsid w:val="0088242E"/>
    <w:rsid w:val="0088704D"/>
    <w:rsid w:val="008870E2"/>
    <w:rsid w:val="008879EB"/>
    <w:rsid w:val="00890025"/>
    <w:rsid w:val="00892630"/>
    <w:rsid w:val="008956FE"/>
    <w:rsid w:val="008A5D66"/>
    <w:rsid w:val="008B67BC"/>
    <w:rsid w:val="008B6EC0"/>
    <w:rsid w:val="008C7B21"/>
    <w:rsid w:val="008D41FA"/>
    <w:rsid w:val="008E1A22"/>
    <w:rsid w:val="008E6D35"/>
    <w:rsid w:val="008F7E8B"/>
    <w:rsid w:val="0090212A"/>
    <w:rsid w:val="00902A56"/>
    <w:rsid w:val="0090306D"/>
    <w:rsid w:val="00903B74"/>
    <w:rsid w:val="0090428B"/>
    <w:rsid w:val="00905B96"/>
    <w:rsid w:val="009071BB"/>
    <w:rsid w:val="00912542"/>
    <w:rsid w:val="0091695C"/>
    <w:rsid w:val="00924B6F"/>
    <w:rsid w:val="009324D0"/>
    <w:rsid w:val="0093257E"/>
    <w:rsid w:val="009325C5"/>
    <w:rsid w:val="0093760B"/>
    <w:rsid w:val="00937915"/>
    <w:rsid w:val="009436A6"/>
    <w:rsid w:val="00944BED"/>
    <w:rsid w:val="00946412"/>
    <w:rsid w:val="00956827"/>
    <w:rsid w:val="009612EA"/>
    <w:rsid w:val="00961DD7"/>
    <w:rsid w:val="00962C7E"/>
    <w:rsid w:val="0096571E"/>
    <w:rsid w:val="00976FE3"/>
    <w:rsid w:val="00981BAD"/>
    <w:rsid w:val="00982E44"/>
    <w:rsid w:val="009916CC"/>
    <w:rsid w:val="0099271D"/>
    <w:rsid w:val="00993CAC"/>
    <w:rsid w:val="009A0D8B"/>
    <w:rsid w:val="009A105E"/>
    <w:rsid w:val="009A2A74"/>
    <w:rsid w:val="009A4B2E"/>
    <w:rsid w:val="009A722B"/>
    <w:rsid w:val="009B2ABD"/>
    <w:rsid w:val="009C1530"/>
    <w:rsid w:val="009C58FA"/>
    <w:rsid w:val="009D3D24"/>
    <w:rsid w:val="009D5D0B"/>
    <w:rsid w:val="009D6897"/>
    <w:rsid w:val="009D6AEA"/>
    <w:rsid w:val="009E3AF7"/>
    <w:rsid w:val="009E57E5"/>
    <w:rsid w:val="009E6993"/>
    <w:rsid w:val="009F085C"/>
    <w:rsid w:val="009F1697"/>
    <w:rsid w:val="00A00016"/>
    <w:rsid w:val="00A057F0"/>
    <w:rsid w:val="00A11144"/>
    <w:rsid w:val="00A13FAB"/>
    <w:rsid w:val="00A14AFA"/>
    <w:rsid w:val="00A22566"/>
    <w:rsid w:val="00A2542B"/>
    <w:rsid w:val="00A279B8"/>
    <w:rsid w:val="00A311C5"/>
    <w:rsid w:val="00A31C6D"/>
    <w:rsid w:val="00A349FD"/>
    <w:rsid w:val="00A4324F"/>
    <w:rsid w:val="00A45701"/>
    <w:rsid w:val="00A53871"/>
    <w:rsid w:val="00A54987"/>
    <w:rsid w:val="00A572AE"/>
    <w:rsid w:val="00A66489"/>
    <w:rsid w:val="00A666E2"/>
    <w:rsid w:val="00A71D33"/>
    <w:rsid w:val="00A85F85"/>
    <w:rsid w:val="00A86919"/>
    <w:rsid w:val="00A908C4"/>
    <w:rsid w:val="00A922FC"/>
    <w:rsid w:val="00AA0E67"/>
    <w:rsid w:val="00AA145D"/>
    <w:rsid w:val="00AA2FC4"/>
    <w:rsid w:val="00AA3B03"/>
    <w:rsid w:val="00AA6DA4"/>
    <w:rsid w:val="00AB0954"/>
    <w:rsid w:val="00AB17C2"/>
    <w:rsid w:val="00AB2ABD"/>
    <w:rsid w:val="00AB4806"/>
    <w:rsid w:val="00AB5A93"/>
    <w:rsid w:val="00AC39D2"/>
    <w:rsid w:val="00AC63E8"/>
    <w:rsid w:val="00AC65B3"/>
    <w:rsid w:val="00AC6753"/>
    <w:rsid w:val="00AC6860"/>
    <w:rsid w:val="00AD0AD0"/>
    <w:rsid w:val="00AE1FA9"/>
    <w:rsid w:val="00AE5888"/>
    <w:rsid w:val="00AE6153"/>
    <w:rsid w:val="00AF36E3"/>
    <w:rsid w:val="00AF393F"/>
    <w:rsid w:val="00AF4FD1"/>
    <w:rsid w:val="00AF5E53"/>
    <w:rsid w:val="00B00530"/>
    <w:rsid w:val="00B03161"/>
    <w:rsid w:val="00B07BC9"/>
    <w:rsid w:val="00B129EA"/>
    <w:rsid w:val="00B16F90"/>
    <w:rsid w:val="00B21967"/>
    <w:rsid w:val="00B22B83"/>
    <w:rsid w:val="00B23D8D"/>
    <w:rsid w:val="00B24970"/>
    <w:rsid w:val="00B31D4B"/>
    <w:rsid w:val="00B34099"/>
    <w:rsid w:val="00B37E7D"/>
    <w:rsid w:val="00B403D0"/>
    <w:rsid w:val="00B40900"/>
    <w:rsid w:val="00B447D7"/>
    <w:rsid w:val="00B44C77"/>
    <w:rsid w:val="00B4518A"/>
    <w:rsid w:val="00B52998"/>
    <w:rsid w:val="00B579FD"/>
    <w:rsid w:val="00B60990"/>
    <w:rsid w:val="00B66598"/>
    <w:rsid w:val="00B701FA"/>
    <w:rsid w:val="00B70EC9"/>
    <w:rsid w:val="00B73329"/>
    <w:rsid w:val="00B73C2A"/>
    <w:rsid w:val="00B766EC"/>
    <w:rsid w:val="00B77872"/>
    <w:rsid w:val="00B80448"/>
    <w:rsid w:val="00B8206A"/>
    <w:rsid w:val="00B841FE"/>
    <w:rsid w:val="00B849E9"/>
    <w:rsid w:val="00B8608F"/>
    <w:rsid w:val="00B866A0"/>
    <w:rsid w:val="00B948CF"/>
    <w:rsid w:val="00B94B83"/>
    <w:rsid w:val="00B955DE"/>
    <w:rsid w:val="00B961A3"/>
    <w:rsid w:val="00B97CA7"/>
    <w:rsid w:val="00BA0C2A"/>
    <w:rsid w:val="00BA47FE"/>
    <w:rsid w:val="00BA72B3"/>
    <w:rsid w:val="00BA7A2B"/>
    <w:rsid w:val="00BB599A"/>
    <w:rsid w:val="00BB759A"/>
    <w:rsid w:val="00BC08DC"/>
    <w:rsid w:val="00BC4FB4"/>
    <w:rsid w:val="00BD1123"/>
    <w:rsid w:val="00BD1C75"/>
    <w:rsid w:val="00BD23B6"/>
    <w:rsid w:val="00BD3230"/>
    <w:rsid w:val="00BE7531"/>
    <w:rsid w:val="00BF1617"/>
    <w:rsid w:val="00BF56EE"/>
    <w:rsid w:val="00C013DA"/>
    <w:rsid w:val="00C0488B"/>
    <w:rsid w:val="00C12E24"/>
    <w:rsid w:val="00C17367"/>
    <w:rsid w:val="00C2436A"/>
    <w:rsid w:val="00C24929"/>
    <w:rsid w:val="00C2496A"/>
    <w:rsid w:val="00C271E7"/>
    <w:rsid w:val="00C37376"/>
    <w:rsid w:val="00C405CA"/>
    <w:rsid w:val="00C4192A"/>
    <w:rsid w:val="00C45170"/>
    <w:rsid w:val="00C503D4"/>
    <w:rsid w:val="00C536B3"/>
    <w:rsid w:val="00C55085"/>
    <w:rsid w:val="00C56628"/>
    <w:rsid w:val="00C56BC4"/>
    <w:rsid w:val="00C603D9"/>
    <w:rsid w:val="00C61C4A"/>
    <w:rsid w:val="00C66D95"/>
    <w:rsid w:val="00C71D74"/>
    <w:rsid w:val="00C73532"/>
    <w:rsid w:val="00C7491A"/>
    <w:rsid w:val="00C816C4"/>
    <w:rsid w:val="00C823D1"/>
    <w:rsid w:val="00C8448E"/>
    <w:rsid w:val="00C91335"/>
    <w:rsid w:val="00CA3D5D"/>
    <w:rsid w:val="00CA7644"/>
    <w:rsid w:val="00CC62D1"/>
    <w:rsid w:val="00CC7E76"/>
    <w:rsid w:val="00CD1D53"/>
    <w:rsid w:val="00CE1A48"/>
    <w:rsid w:val="00CE710A"/>
    <w:rsid w:val="00CE7E42"/>
    <w:rsid w:val="00CF0C39"/>
    <w:rsid w:val="00CF4429"/>
    <w:rsid w:val="00CF4FC2"/>
    <w:rsid w:val="00D06565"/>
    <w:rsid w:val="00D14245"/>
    <w:rsid w:val="00D1444A"/>
    <w:rsid w:val="00D16106"/>
    <w:rsid w:val="00D16ABD"/>
    <w:rsid w:val="00D30961"/>
    <w:rsid w:val="00D3253E"/>
    <w:rsid w:val="00D339F0"/>
    <w:rsid w:val="00D419B4"/>
    <w:rsid w:val="00D5556D"/>
    <w:rsid w:val="00D55C31"/>
    <w:rsid w:val="00D56074"/>
    <w:rsid w:val="00D56FB8"/>
    <w:rsid w:val="00D60E02"/>
    <w:rsid w:val="00D67AE1"/>
    <w:rsid w:val="00D75D38"/>
    <w:rsid w:val="00D76066"/>
    <w:rsid w:val="00D81001"/>
    <w:rsid w:val="00D82A2E"/>
    <w:rsid w:val="00D82AC6"/>
    <w:rsid w:val="00D8406E"/>
    <w:rsid w:val="00D84D01"/>
    <w:rsid w:val="00D86239"/>
    <w:rsid w:val="00D9473D"/>
    <w:rsid w:val="00D953EF"/>
    <w:rsid w:val="00DA0F86"/>
    <w:rsid w:val="00DA35BB"/>
    <w:rsid w:val="00DA3882"/>
    <w:rsid w:val="00DA5EEA"/>
    <w:rsid w:val="00DC2089"/>
    <w:rsid w:val="00DC3A61"/>
    <w:rsid w:val="00DC6F60"/>
    <w:rsid w:val="00DD4133"/>
    <w:rsid w:val="00DD6146"/>
    <w:rsid w:val="00DF0D02"/>
    <w:rsid w:val="00DF3E10"/>
    <w:rsid w:val="00DF725B"/>
    <w:rsid w:val="00E0283C"/>
    <w:rsid w:val="00E1168B"/>
    <w:rsid w:val="00E21BA6"/>
    <w:rsid w:val="00E22BC7"/>
    <w:rsid w:val="00E23170"/>
    <w:rsid w:val="00E31686"/>
    <w:rsid w:val="00E34F70"/>
    <w:rsid w:val="00E368D0"/>
    <w:rsid w:val="00E36945"/>
    <w:rsid w:val="00E36FE3"/>
    <w:rsid w:val="00E43808"/>
    <w:rsid w:val="00E451B9"/>
    <w:rsid w:val="00E45C1E"/>
    <w:rsid w:val="00E4792C"/>
    <w:rsid w:val="00E52D44"/>
    <w:rsid w:val="00E538B3"/>
    <w:rsid w:val="00E566AA"/>
    <w:rsid w:val="00E64933"/>
    <w:rsid w:val="00E64C8D"/>
    <w:rsid w:val="00E66E74"/>
    <w:rsid w:val="00E7036E"/>
    <w:rsid w:val="00E779AC"/>
    <w:rsid w:val="00E77D9C"/>
    <w:rsid w:val="00E81358"/>
    <w:rsid w:val="00E870C6"/>
    <w:rsid w:val="00E92599"/>
    <w:rsid w:val="00E9401F"/>
    <w:rsid w:val="00E95914"/>
    <w:rsid w:val="00EA607B"/>
    <w:rsid w:val="00EB4334"/>
    <w:rsid w:val="00EB6AAD"/>
    <w:rsid w:val="00EC17D4"/>
    <w:rsid w:val="00EC4885"/>
    <w:rsid w:val="00ED42EE"/>
    <w:rsid w:val="00EE239E"/>
    <w:rsid w:val="00EE3E6B"/>
    <w:rsid w:val="00EE7583"/>
    <w:rsid w:val="00EF1E3D"/>
    <w:rsid w:val="00EF4B56"/>
    <w:rsid w:val="00EF763A"/>
    <w:rsid w:val="00F017DA"/>
    <w:rsid w:val="00F1079A"/>
    <w:rsid w:val="00F116D2"/>
    <w:rsid w:val="00F2341B"/>
    <w:rsid w:val="00F23BAE"/>
    <w:rsid w:val="00F2436C"/>
    <w:rsid w:val="00F25293"/>
    <w:rsid w:val="00F25B96"/>
    <w:rsid w:val="00F26EE4"/>
    <w:rsid w:val="00F2739D"/>
    <w:rsid w:val="00F32845"/>
    <w:rsid w:val="00F33B61"/>
    <w:rsid w:val="00F33DFD"/>
    <w:rsid w:val="00F4047F"/>
    <w:rsid w:val="00F410B5"/>
    <w:rsid w:val="00F47E79"/>
    <w:rsid w:val="00F531A2"/>
    <w:rsid w:val="00F55417"/>
    <w:rsid w:val="00F55426"/>
    <w:rsid w:val="00F568DF"/>
    <w:rsid w:val="00F61C0C"/>
    <w:rsid w:val="00F7331E"/>
    <w:rsid w:val="00F73773"/>
    <w:rsid w:val="00F74B7B"/>
    <w:rsid w:val="00F757B9"/>
    <w:rsid w:val="00F80DAE"/>
    <w:rsid w:val="00F82693"/>
    <w:rsid w:val="00F84300"/>
    <w:rsid w:val="00F86CDB"/>
    <w:rsid w:val="00F87366"/>
    <w:rsid w:val="00F87BC6"/>
    <w:rsid w:val="00F901FC"/>
    <w:rsid w:val="00F96DD2"/>
    <w:rsid w:val="00FA0DEE"/>
    <w:rsid w:val="00FA651B"/>
    <w:rsid w:val="00FB1270"/>
    <w:rsid w:val="00FB1CF2"/>
    <w:rsid w:val="00FB30FC"/>
    <w:rsid w:val="00FB39CF"/>
    <w:rsid w:val="00FC14EB"/>
    <w:rsid w:val="00FC4D89"/>
    <w:rsid w:val="00FC5332"/>
    <w:rsid w:val="00FC7A1C"/>
    <w:rsid w:val="00FD12B7"/>
    <w:rsid w:val="00FD26DB"/>
    <w:rsid w:val="00FD51BE"/>
    <w:rsid w:val="00FF12DF"/>
    <w:rsid w:val="00FF1ABC"/>
    <w:rsid w:val="00FF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C7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404FA6"/>
  </w:style>
  <w:style w:type="character" w:customStyle="1" w:styleId="Bodytext2Bold">
    <w:name w:val="Body text (2) + Bold"/>
    <w:aliases w:val="Italic,Body text (2) + 12 pt"/>
    <w:rsid w:val="00F531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o-RO" w:eastAsia="ro-RO" w:bidi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C7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404FA6"/>
  </w:style>
  <w:style w:type="character" w:customStyle="1" w:styleId="Bodytext2Bold">
    <w:name w:val="Body text (2) + Bold"/>
    <w:aliases w:val="Italic,Body text (2) + 12 pt"/>
    <w:rsid w:val="00F531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o-RO" w:eastAsia="ro-RO" w:bidi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Mocanu</dc:creator>
  <cp:keywords/>
  <dc:description/>
  <cp:lastModifiedBy>Monica Mocanu</cp:lastModifiedBy>
  <cp:revision>87</cp:revision>
  <dcterms:created xsi:type="dcterms:W3CDTF">2019-01-28T10:56:00Z</dcterms:created>
  <dcterms:modified xsi:type="dcterms:W3CDTF">2020-06-26T11:10:00Z</dcterms:modified>
</cp:coreProperties>
</file>