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57728D" w:rsidRPr="0057728D">
        <w:rPr>
          <w:rFonts w:ascii="Times New Roman" w:hAnsi="Times New Roman" w:cs="Times New Roman"/>
          <w:b/>
          <w:i/>
          <w:sz w:val="24"/>
          <w:szCs w:val="24"/>
          <w:lang w:val="ro-RO"/>
        </w:rPr>
        <w:t>Întocmire DALI Modernizare strada Valentin Silvestru, strada Ștefan Procopiu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D5A32" w:rsidRPr="006D5A32">
        <w:rPr>
          <w:rFonts w:ascii="Times New Roman" w:hAnsi="Times New Roman" w:cs="Times New Roman"/>
          <w:sz w:val="24"/>
          <w:szCs w:val="24"/>
          <w:lang w:val="ro-RO"/>
        </w:rPr>
        <w:t xml:space="preserve">Vaslui, str. </w:t>
      </w:r>
      <w:r w:rsidR="0057728D" w:rsidRPr="0057728D">
        <w:rPr>
          <w:rFonts w:ascii="Times New Roman" w:hAnsi="Times New Roman" w:cs="Times New Roman"/>
          <w:sz w:val="24"/>
          <w:szCs w:val="24"/>
          <w:lang w:val="ro-RO"/>
        </w:rPr>
        <w:t>Valentin Silvestru, str. Ștefan Procopiu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6D5A32" w:rsidRPr="006D5A32">
        <w:rPr>
          <w:rFonts w:ascii="Times New Roman" w:hAnsi="Times New Roman" w:cs="Times New Roman"/>
          <w:b/>
          <w:sz w:val="24"/>
          <w:szCs w:val="24"/>
          <w:lang w:val="ro-RO"/>
        </w:rPr>
        <w:t>UAT MUNICIPIUL VASLUI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</w:t>
      </w:r>
      <w:bookmarkStart w:id="0" w:name="_GoBack"/>
      <w:bookmarkEnd w:id="0"/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A47B5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F7287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8A47B5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8A47B5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CD0C81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0C81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3F7287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21F22"/>
    <w:rsid w:val="0053022F"/>
    <w:rsid w:val="00557CD4"/>
    <w:rsid w:val="00563D61"/>
    <w:rsid w:val="00566357"/>
    <w:rsid w:val="00567C99"/>
    <w:rsid w:val="0057728D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D0D46"/>
    <w:rsid w:val="006D5A32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47B5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5575E"/>
    <w:rsid w:val="00C70BE6"/>
    <w:rsid w:val="00C769B6"/>
    <w:rsid w:val="00C919CB"/>
    <w:rsid w:val="00C92F21"/>
    <w:rsid w:val="00CA095E"/>
    <w:rsid w:val="00CB6B1F"/>
    <w:rsid w:val="00CC1131"/>
    <w:rsid w:val="00CC4464"/>
    <w:rsid w:val="00CD0C81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68</cp:revision>
  <dcterms:created xsi:type="dcterms:W3CDTF">2019-01-09T13:40:00Z</dcterms:created>
  <dcterms:modified xsi:type="dcterms:W3CDTF">2020-08-10T13:28:00Z</dcterms:modified>
</cp:coreProperties>
</file>